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jc w:val="both"/>
        <w:rPr>
          <w:rFonts w:hint="eastAsia" w:cs="宋体" w:asciiTheme="minorEastAsia" w:hAnsiTheme="minorEastAsia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default" w:cs="宋体" w:asciiTheme="minorEastAsia" w:hAnsiTheme="minorEastAsia" w:eastAsiaTheme="minorEastAsia"/>
          <w:b/>
          <w:kern w:val="0"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参</w:t>
      </w:r>
      <w:r>
        <w:rPr>
          <w:rFonts w:hint="eastAsia" w:cs="宋体" w:asciiTheme="minorEastAsia" w:hAnsiTheme="minorEastAsia"/>
          <w:b/>
          <w:kern w:val="0"/>
          <w:sz w:val="32"/>
          <w:szCs w:val="32"/>
          <w:lang w:val="en-US" w:eastAsia="zh-CN"/>
        </w:rPr>
        <w:t>会人员</w:t>
      </w: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信息登记表</w:t>
      </w:r>
      <w:r>
        <w:rPr>
          <w:rFonts w:hint="eastAsia" w:cs="宋体" w:asciiTheme="minorEastAsia" w:hAnsiTheme="minorEastAsia"/>
          <w:b/>
          <w:kern w:val="0"/>
          <w:sz w:val="32"/>
          <w:szCs w:val="32"/>
          <w:lang w:val="en-US" w:eastAsia="zh-CN"/>
        </w:rPr>
        <w:t>回执表</w:t>
      </w:r>
    </w:p>
    <w:tbl>
      <w:tblPr>
        <w:tblStyle w:val="6"/>
        <w:tblpPr w:leftFromText="180" w:rightFromText="180" w:vertAnchor="text" w:horzAnchor="page" w:tblpX="813" w:tblpY="288"/>
        <w:tblOverlap w:val="never"/>
        <w:tblW w:w="15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169"/>
        <w:gridCol w:w="1211"/>
        <w:gridCol w:w="1775"/>
        <w:gridCol w:w="2952"/>
        <w:gridCol w:w="3281"/>
        <w:gridCol w:w="3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49" w:type="dxa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1169" w:type="dxa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1211" w:type="dxa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1775" w:type="dxa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单位</w:t>
            </w:r>
          </w:p>
        </w:tc>
        <w:tc>
          <w:tcPr>
            <w:tcW w:w="2952" w:type="dxa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联系方式</w:t>
            </w:r>
          </w:p>
        </w:tc>
        <w:tc>
          <w:tcPr>
            <w:tcW w:w="3281" w:type="dxa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是否统一安排住宿</w:t>
            </w:r>
          </w:p>
        </w:tc>
        <w:tc>
          <w:tcPr>
            <w:tcW w:w="3479" w:type="dxa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149" w:type="dxa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69" w:type="dxa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1" w:type="dxa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75" w:type="dxa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2" w:type="dxa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281" w:type="dxa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479" w:type="dxa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149" w:type="dxa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69" w:type="dxa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1" w:type="dxa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75" w:type="dxa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2" w:type="dxa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281" w:type="dxa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479" w:type="dxa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560" w:lineRule="exact"/>
        <w:jc w:val="left"/>
        <w:rPr>
          <w:rFonts w:cs="宋体" w:asciiTheme="minorEastAsia" w:hAnsiTheme="minorEastAsia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cs="宋体" w:asciiTheme="minorEastAsia" w:hAnsiTheme="minorEastAsia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cs="宋体" w:asciiTheme="minorEastAsia" w:hAnsiTheme="minorEastAsia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240" w:lineRule="auto"/>
        <w:jc w:val="left"/>
        <w:rPr>
          <w:rFonts w:hint="eastAsia" w:cs="宋体" w:asciiTheme="minorEastAsia" w:hAnsiTheme="minorEastAsia" w:eastAsiaTheme="minorEastAsia"/>
          <w:kern w:val="0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NzhhZGYzNDBkODUwZDFmZTBlYTA2NTMzODQyM2EifQ=="/>
  </w:docVars>
  <w:rsids>
    <w:rsidRoot w:val="00075EEC"/>
    <w:rsid w:val="00075EEC"/>
    <w:rsid w:val="000C70B5"/>
    <w:rsid w:val="00127103"/>
    <w:rsid w:val="00222E0A"/>
    <w:rsid w:val="002C21B3"/>
    <w:rsid w:val="003F437B"/>
    <w:rsid w:val="00505950"/>
    <w:rsid w:val="00524A1F"/>
    <w:rsid w:val="00584AC8"/>
    <w:rsid w:val="005D640D"/>
    <w:rsid w:val="00674700"/>
    <w:rsid w:val="007104E1"/>
    <w:rsid w:val="00733737"/>
    <w:rsid w:val="007A5E2F"/>
    <w:rsid w:val="00934F29"/>
    <w:rsid w:val="00BA48C1"/>
    <w:rsid w:val="00C87E6A"/>
    <w:rsid w:val="00D97639"/>
    <w:rsid w:val="00DB33FD"/>
    <w:rsid w:val="00F95966"/>
    <w:rsid w:val="00FC212F"/>
    <w:rsid w:val="18754787"/>
    <w:rsid w:val="1DBC1773"/>
    <w:rsid w:val="1EA8767E"/>
    <w:rsid w:val="4AD978DF"/>
    <w:rsid w:val="4AFC6BCA"/>
    <w:rsid w:val="4BF61160"/>
    <w:rsid w:val="4E811DDB"/>
    <w:rsid w:val="778B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BCD03B-ABF3-43E5-8F22-92D168B690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0</Words>
  <Characters>0</Characters>
  <Lines>3</Lines>
  <Paragraphs>1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2018-07-25T05:34:00Z</dcterms:created>
  <dc:creator>DELL</dc:creator>
  <cp:lastModifiedBy>请保持微笑</cp:lastModifiedBy>
  <dcterms:modified xsi:type="dcterms:W3CDTF">2023-05-05T02:17:59Z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F13EBD464E284F109F1D655B5EDA1557_13</vt:lpwstr>
  </property>
</Properties>
</file>